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00" w:rsidRPr="0057266D" w:rsidRDefault="00FA0E00" w:rsidP="009D14F1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</w:pPr>
      <w:r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>Ieri sera abbiamo parlato insieme di emozioni. Ci siamo confrontati su un tema molto importante per il nostro benessere</w:t>
      </w:r>
      <w:r w:rsidR="003C4160"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 xml:space="preserve">: la capacità di riconoscere, accogliere, fare spazio alle nostre emozioni, dare voce a tutto quello che proviamo, anche a ciò che è scomodo e fastidioso. </w:t>
      </w:r>
    </w:p>
    <w:p w:rsidR="003C4160" w:rsidRPr="0057266D" w:rsidRDefault="003C4160" w:rsidP="009D14F1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</w:pPr>
      <w:r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>Alcuni ricercatori sostengono che la maggior parte della sofferenza psicologica derivi dal tentativo di evitare la sofferenza psicologica stessa. Al centro delle nostre difficoltà ci sono i continui tentativi, consapevoli e inconsapevoli, di tenere lontane le emozioni che non ci piacciono. Questo fenomeno è noto come “</w:t>
      </w:r>
      <w:proofErr w:type="spellStart"/>
      <w:r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>evitamento</w:t>
      </w:r>
      <w:proofErr w:type="spellEnd"/>
      <w:r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 xml:space="preserve"> esperienziale” e comprende tutto ciò che facciamo per cercare di escludere, evitare, negare il disagio che stiamo provando. </w:t>
      </w:r>
    </w:p>
    <w:p w:rsidR="004B6548" w:rsidRPr="0057266D" w:rsidRDefault="004B6548" w:rsidP="009D14F1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</w:pPr>
      <w:r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 xml:space="preserve">Se non riusciamo a fare spazio alle nostre emozioni, a tutte le nostre emozioni, sarà per noi più complicato riuscire ad accogliere e validare le emozioni dei bambini. Corriamo il rischio di insegnare </w:t>
      </w:r>
      <w:r w:rsid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 xml:space="preserve">anche a </w:t>
      </w:r>
      <w:r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>loro ad evitare la propria esperienza interna (emozioni, sensazioni, pensieri)</w:t>
      </w:r>
      <w:r w:rsidR="00B4646A"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>.</w:t>
      </w:r>
    </w:p>
    <w:p w:rsidR="00B4646A" w:rsidRPr="0057266D" w:rsidRDefault="00B4646A" w:rsidP="009D14F1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</w:pPr>
      <w:r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>Ogni volta che scappiamo da un’</w:t>
      </w:r>
      <w:r w:rsidR="00012B46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 xml:space="preserve">emozione </w:t>
      </w:r>
      <w:r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>non ci diamo la possibilità di comprendere che quell’emozione non è dannosa: è sicuramente spiacevole provarla</w:t>
      </w:r>
      <w:r w:rsidR="002032CB"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>,</w:t>
      </w:r>
      <w:r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 xml:space="preserve"> ma non è pericolosa. </w:t>
      </w:r>
    </w:p>
    <w:p w:rsidR="006E5F40" w:rsidRPr="0057266D" w:rsidRDefault="006E5F40" w:rsidP="00FA0E00">
      <w:pPr>
        <w:shd w:val="clear" w:color="auto" w:fill="FFFFFF"/>
        <w:spacing w:after="210" w:line="312" w:lineRule="atLeast"/>
        <w:textAlignment w:val="baseline"/>
        <w:outlineLvl w:val="1"/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</w:pPr>
      <w:r w:rsidRPr="0057266D">
        <w:rPr>
          <w:rFonts w:eastAsia="Times New Roman" w:cstheme="minorHAnsi"/>
          <w:iCs/>
          <w:color w:val="444444"/>
          <w:spacing w:val="-11"/>
          <w:sz w:val="24"/>
          <w:szCs w:val="24"/>
          <w:lang w:eastAsia="it-IT"/>
        </w:rPr>
        <w:t>Al termine dell’incontro ci siamo lasciati con questa poesia:</w:t>
      </w:r>
    </w:p>
    <w:p w:rsidR="00FA0E00" w:rsidRPr="00FA0E00" w:rsidRDefault="00FA0E00" w:rsidP="00FA0E00">
      <w:pPr>
        <w:shd w:val="clear" w:color="auto" w:fill="FFFFFF"/>
        <w:spacing w:after="210" w:line="312" w:lineRule="atLeast"/>
        <w:textAlignment w:val="baseline"/>
        <w:outlineLvl w:val="1"/>
        <w:rPr>
          <w:rFonts w:eastAsia="Times New Roman" w:cstheme="minorHAnsi"/>
          <w:b/>
          <w:iCs/>
          <w:color w:val="444444"/>
          <w:spacing w:val="-11"/>
          <w:sz w:val="24"/>
          <w:szCs w:val="24"/>
          <w:lang w:eastAsia="it-IT"/>
        </w:rPr>
      </w:pPr>
      <w:r w:rsidRPr="00FA0E00">
        <w:rPr>
          <w:rFonts w:eastAsia="Times New Roman" w:cstheme="minorHAnsi"/>
          <w:b/>
          <w:iCs/>
          <w:color w:val="444444"/>
          <w:spacing w:val="-11"/>
          <w:sz w:val="24"/>
          <w:szCs w:val="24"/>
          <w:lang w:eastAsia="it-IT"/>
        </w:rPr>
        <w:t>La locanda</w:t>
      </w:r>
    </w:p>
    <w:p w:rsidR="00FA0E00" w:rsidRPr="00FA0E00" w:rsidRDefault="00FA0E00" w:rsidP="00FA0E00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(</w:t>
      </w:r>
      <w:proofErr w:type="spellStart"/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Gialal</w:t>
      </w:r>
      <w:proofErr w:type="spellEnd"/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 xml:space="preserve"> </w:t>
      </w:r>
      <w:proofErr w:type="spellStart"/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ad-Din</w:t>
      </w:r>
      <w:proofErr w:type="spellEnd"/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 xml:space="preserve"> </w:t>
      </w:r>
      <w:proofErr w:type="spellStart"/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Rumi</w:t>
      </w:r>
      <w:proofErr w:type="spellEnd"/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)</w:t>
      </w:r>
    </w:p>
    <w:p w:rsidR="00FA0E00" w:rsidRPr="00FA0E00" w:rsidRDefault="00FA0E00" w:rsidP="00FA0E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L’essere umano è una locanda,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ogni mattina arriva qualcuno di nuovo.</w:t>
      </w:r>
    </w:p>
    <w:p w:rsidR="00FA0E00" w:rsidRPr="0057266D" w:rsidRDefault="00FA0E00" w:rsidP="00FA0E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</w:p>
    <w:p w:rsidR="00FA0E00" w:rsidRPr="00FA0E00" w:rsidRDefault="00FA0E00" w:rsidP="00FA0E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Una gioia, una depressione, una meschinità,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qualche momento di consapevolezza arriva di tanto in tanto,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come un visitatore inatteso.</w:t>
      </w:r>
    </w:p>
    <w:p w:rsidR="00FA0E00" w:rsidRPr="0057266D" w:rsidRDefault="00FA0E00" w:rsidP="00FA0E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</w:p>
    <w:p w:rsidR="00FA0E00" w:rsidRPr="00FA0E00" w:rsidRDefault="00FA0E00" w:rsidP="00FA0E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Dai il benvenuto a tutti, intrattienili tutti!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Anche se è una folla di dispiaceri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che devasta violenta la casa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spogliandola di tutto il mobilio,</w:t>
      </w:r>
    </w:p>
    <w:p w:rsidR="00FA0E00" w:rsidRPr="00FA0E00" w:rsidRDefault="00FA0E00" w:rsidP="00FA0E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lo stes</w:t>
      </w:r>
      <w:r w:rsidRPr="0057266D">
        <w:rPr>
          <w:rFonts w:eastAsia="Times New Roman" w:cstheme="minorHAnsi"/>
          <w:iCs/>
          <w:color w:val="212020"/>
          <w:sz w:val="24"/>
          <w:szCs w:val="24"/>
          <w:lang w:eastAsia="it-IT"/>
        </w:rPr>
        <w:t>so, tratta ogni ospite con rispetto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: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potrebbe darsi che ti stia liberando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in vista di nuovi piaceri.</w:t>
      </w:r>
    </w:p>
    <w:p w:rsidR="00FA0E00" w:rsidRPr="0057266D" w:rsidRDefault="00FA0E00" w:rsidP="00FA0E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</w:p>
    <w:p w:rsidR="00FA0E00" w:rsidRPr="00FA0E00" w:rsidRDefault="00FA0E00" w:rsidP="00FA0E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Ai pensieri tetri, alla vergogna, alla malizia,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vai incontro sulla porta ridendo,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e invitali a entrare.</w:t>
      </w:r>
    </w:p>
    <w:p w:rsidR="00FA0E00" w:rsidRPr="0057266D" w:rsidRDefault="00FA0E00" w:rsidP="00FA0E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</w:p>
    <w:p w:rsidR="00FA0E00" w:rsidRPr="0057266D" w:rsidRDefault="00FA0E00" w:rsidP="00FA0E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t>Sii grato per tutto quel che arriva,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perché ogni cosa è stata mandata</w:t>
      </w:r>
      <w:r w:rsidRPr="00FA0E00">
        <w:rPr>
          <w:rFonts w:eastAsia="Times New Roman" w:cstheme="minorHAnsi"/>
          <w:iCs/>
          <w:color w:val="212020"/>
          <w:sz w:val="24"/>
          <w:szCs w:val="24"/>
          <w:lang w:eastAsia="it-IT"/>
        </w:rPr>
        <w:br/>
        <w:t>come guida dell’aldilà.</w:t>
      </w:r>
    </w:p>
    <w:p w:rsidR="006E5F40" w:rsidRPr="0057266D" w:rsidRDefault="006E5F40" w:rsidP="00FA0E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</w:p>
    <w:p w:rsidR="007554F8" w:rsidRPr="0057266D" w:rsidRDefault="006E5F40" w:rsidP="00572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Cs/>
          <w:color w:val="212020"/>
          <w:sz w:val="24"/>
          <w:szCs w:val="24"/>
          <w:lang w:eastAsia="it-IT"/>
        </w:rPr>
      </w:pPr>
      <w:r w:rsidRPr="0057266D">
        <w:rPr>
          <w:rFonts w:eastAsia="Times New Roman" w:cstheme="minorHAnsi"/>
          <w:iCs/>
          <w:color w:val="212020"/>
          <w:sz w:val="24"/>
          <w:szCs w:val="24"/>
          <w:lang w:eastAsia="it-IT"/>
        </w:rPr>
        <w:t xml:space="preserve">Quando siamo in grado di accogliere in maniera benevola e non giudicante le nostre emozioni, anche quelle più difficili e spiacevoli, il fatto stesso di “aprire la porta” ci offre la possibilità di poterle gestire. </w:t>
      </w:r>
    </w:p>
    <w:sectPr w:rsidR="007554F8" w:rsidRPr="0057266D" w:rsidSect="00755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0E00"/>
    <w:rsid w:val="00012B46"/>
    <w:rsid w:val="002032CB"/>
    <w:rsid w:val="003C4160"/>
    <w:rsid w:val="004B6548"/>
    <w:rsid w:val="0057266D"/>
    <w:rsid w:val="006E5F40"/>
    <w:rsid w:val="007554F8"/>
    <w:rsid w:val="008B5F8F"/>
    <w:rsid w:val="009D14F1"/>
    <w:rsid w:val="009E4773"/>
    <w:rsid w:val="00B4646A"/>
    <w:rsid w:val="00BF6B9B"/>
    <w:rsid w:val="00FA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4F8"/>
  </w:style>
  <w:style w:type="paragraph" w:styleId="Titolo2">
    <w:name w:val="heading 2"/>
    <w:basedOn w:val="Normale"/>
    <w:link w:val="Titolo2Carattere"/>
    <w:uiPriority w:val="9"/>
    <w:qFormat/>
    <w:rsid w:val="00FA0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A0E0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12</cp:revision>
  <dcterms:created xsi:type="dcterms:W3CDTF">2021-01-22T09:27:00Z</dcterms:created>
  <dcterms:modified xsi:type="dcterms:W3CDTF">2021-01-22T10:32:00Z</dcterms:modified>
</cp:coreProperties>
</file>